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207D6B" w:rsidR="002534F3" w:rsidRPr="0068293E" w:rsidRDefault="00CC71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237CAF" w:rsidR="002534F3" w:rsidRPr="0068293E" w:rsidRDefault="00CC71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F01D7" w:rsidR="002A7340" w:rsidRPr="00FF2AF3" w:rsidRDefault="00C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9A700" w:rsidR="002A7340" w:rsidRPr="00FF2AF3" w:rsidRDefault="00C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E0B6B" w:rsidR="002A7340" w:rsidRPr="00FF2AF3" w:rsidRDefault="00C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044A4" w:rsidR="002A7340" w:rsidRPr="00FF2AF3" w:rsidRDefault="00C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5E922" w:rsidR="002A7340" w:rsidRPr="00FF2AF3" w:rsidRDefault="00C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DDF1C" w:rsidR="002A7340" w:rsidRPr="00FF2AF3" w:rsidRDefault="00C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9EDDC" w:rsidR="002A7340" w:rsidRPr="00FF2AF3" w:rsidRDefault="00CC71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30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F2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5A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17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54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A6B68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4149C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6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C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7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D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5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7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7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198E4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9CA07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D4A1E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7EE42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8AE2A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85D67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8BBE7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3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8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1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C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E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BDB11" w:rsidR="001835FB" w:rsidRPr="00DA1511" w:rsidRDefault="00CC71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D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94FF3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4168D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B6702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83ED9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20CE5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A71F6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AE56B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C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1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B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F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5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2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0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C134F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4EDD2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39BC7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B3085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2A2FF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4B534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8DD65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D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4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B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1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3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8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2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EC80A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2A5CA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1C15D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5D202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3C63F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0D097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64D77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D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E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3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6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9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F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6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536FE4" w:rsidR="009A6C64" w:rsidRPr="00730585" w:rsidRDefault="00C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CA9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287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DA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8B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C40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0A6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8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24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13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4B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E6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4F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12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17D" w:rsidRPr="00B537C7" w:rsidRDefault="00CC7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307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17D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