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447EB" w:rsidR="002534F3" w:rsidRPr="0068293E" w:rsidRDefault="00BF2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C1A44" w:rsidR="002534F3" w:rsidRPr="0068293E" w:rsidRDefault="00BF2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55298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4388A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6996B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A242D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F2912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3F8ED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E7DA6" w:rsidR="002A7340" w:rsidRPr="00FF2AF3" w:rsidRDefault="00BF2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87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3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3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50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1E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B59C9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9B301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4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5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E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3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5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0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5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9AD9D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5E13B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00C3B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818ED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DBB6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0DA49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5E661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6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1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0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D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3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3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922DE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0E9A1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4A407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68BCA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EF74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DE6C1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8328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B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F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5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D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2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A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D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5A74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0EDD2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BC91E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6ACD6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82CB0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4CAC4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122C2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8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0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F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1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7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3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F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BA27B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760AA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FFCEB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624D3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89190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38B46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ECB99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5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4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6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F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5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22A0C" w:rsidR="001835FB" w:rsidRPr="00DA1511" w:rsidRDefault="00BF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5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A31D2" w:rsidR="009A6C64" w:rsidRPr="00730585" w:rsidRDefault="00BF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0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A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C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A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F5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0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AAAB73" w:rsidR="001835FB" w:rsidRPr="00DA1511" w:rsidRDefault="00BF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79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9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A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9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C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D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A25" w:rsidRPr="00B537C7" w:rsidRDefault="00BF2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A25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