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C4EC" w:rsidR="00061896" w:rsidRPr="005F4693" w:rsidRDefault="0093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545D1" w:rsidR="00061896" w:rsidRPr="00E407AC" w:rsidRDefault="0093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A67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89D3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BC7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4D9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2E5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E0F7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F18" w:rsidR="00FC15B4" w:rsidRPr="00D11D17" w:rsidRDefault="0093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FBB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611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A032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0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6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1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9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8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8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9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DE8F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7DD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301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78B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B49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A4B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37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4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6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A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970AD" w:rsidR="00DE76F3" w:rsidRPr="0026478E" w:rsidRDefault="0093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9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5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79AE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747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AF3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BD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48CC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4B5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4632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3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7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0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7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D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B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6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C8A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6B7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1A3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69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954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445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25E3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C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C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C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0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A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D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1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73E3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BAE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7D5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AE9B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298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E0DE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C52" w:rsidR="009A6C64" w:rsidRPr="00C2583D" w:rsidRDefault="0093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4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0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F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F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8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D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A4A80" w:rsidR="00DE76F3" w:rsidRPr="0026478E" w:rsidRDefault="0093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9352A7" w:rsidRDefault="0093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2A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