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F4AEFD" w:rsidR="00061896" w:rsidRPr="005F4693" w:rsidRDefault="00E65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7CCFE" w:rsidR="00061896" w:rsidRPr="00E407AC" w:rsidRDefault="00E65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E819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10F5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DC7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5C9D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9AF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249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38B" w:rsidR="00FC15B4" w:rsidRPr="00D11D17" w:rsidRDefault="00E6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5AC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801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15F4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7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B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63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FA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4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6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5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FE0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16D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C5B2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90F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46DE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E658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BF1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7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4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A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A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0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3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7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BDC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3060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0F5C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D494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1FA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584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9BCF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3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1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2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D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D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F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D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068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E11A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750D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50D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BAE1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B5F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FC5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C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F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9AFCC" w:rsidR="00DE76F3" w:rsidRPr="0026478E" w:rsidRDefault="00E655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A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A3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6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7A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25CB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3372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05FE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12FC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B23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C8F2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7FB2" w:rsidR="009A6C64" w:rsidRPr="00C2583D" w:rsidRDefault="00E6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F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A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6D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B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5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F7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9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50E" w:rsidRDefault="00E65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