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68479" w:rsidR="00061896" w:rsidRPr="005F4693" w:rsidRDefault="00682D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7F28E" w:rsidR="00061896" w:rsidRPr="00E407AC" w:rsidRDefault="00682D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62C6F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1A8C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4DC9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A5CCE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CB2A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5A76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BAA65" w:rsidR="00FC15B4" w:rsidRPr="00D11D17" w:rsidRDefault="0068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1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D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9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EDFC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0F95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E1C74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0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7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5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3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6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4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6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CAB1A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9C03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236C6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25B9A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CEC6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9560D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F7F5D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C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C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C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0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1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F6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5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86BB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23A1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B209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A9EC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1495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7618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EEBE2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F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C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7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9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5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6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C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02D1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8DB01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6E5B0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C2B3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09DB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1335B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7F5F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3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6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6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2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2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C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A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F3EA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36B14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512D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ACB0C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F04E3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70586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BCD4" w:rsidR="009A6C64" w:rsidRPr="00C2583D" w:rsidRDefault="0068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4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F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2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C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D62D4" w:rsidR="00DE76F3" w:rsidRPr="0026478E" w:rsidRDefault="00682D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B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D1333" w:rsidR="00DE76F3" w:rsidRPr="0026478E" w:rsidRDefault="00682D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682DF1" w:rsidRDefault="00682D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DF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D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