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17050" w:rsidR="00061896" w:rsidRPr="005F4693" w:rsidRDefault="000A2B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41066" w:rsidR="00061896" w:rsidRPr="00E407AC" w:rsidRDefault="000A2B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2F3C" w:rsidR="00FC15B4" w:rsidRPr="00D11D17" w:rsidRDefault="000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1C9E" w:rsidR="00FC15B4" w:rsidRPr="00D11D17" w:rsidRDefault="000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7F7A" w:rsidR="00FC15B4" w:rsidRPr="00D11D17" w:rsidRDefault="000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81D1" w:rsidR="00FC15B4" w:rsidRPr="00D11D17" w:rsidRDefault="000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0464" w:rsidR="00FC15B4" w:rsidRPr="00D11D17" w:rsidRDefault="000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BD9B" w:rsidR="00FC15B4" w:rsidRPr="00D11D17" w:rsidRDefault="000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6052" w:rsidR="00FC15B4" w:rsidRPr="00D11D17" w:rsidRDefault="000A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58CE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C28E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5B22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9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C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7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F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5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1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F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394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B1AD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97DB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632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DC7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A329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6B51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89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1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D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8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7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A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A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566D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999C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3BF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5974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50E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A72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EE5C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B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3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A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6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E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5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F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52A1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A630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D1AC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8A23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1FDE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1575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61DA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7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0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D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E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3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8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6B791" w:rsidR="00DE76F3" w:rsidRPr="0026478E" w:rsidRDefault="000A2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B052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201C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7672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B205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7F80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5DA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23FA" w:rsidR="009A6C64" w:rsidRPr="00C2583D" w:rsidRDefault="000A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33136" w:rsidR="00DE76F3" w:rsidRPr="0026478E" w:rsidRDefault="000A2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1C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F9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7DD69" w:rsidR="00DE76F3" w:rsidRPr="0026478E" w:rsidRDefault="000A2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093CB35" w:rsidR="00DE76F3" w:rsidRPr="0026478E" w:rsidRDefault="000A2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0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16450" w:rsidR="00DE76F3" w:rsidRPr="0026478E" w:rsidRDefault="000A2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0A2B5E" w:rsidRDefault="000A2B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B5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