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1BA28" w:rsidR="00061896" w:rsidRPr="005F4693" w:rsidRDefault="003F1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702A4" w:rsidR="00061896" w:rsidRPr="00E407AC" w:rsidRDefault="003F1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E3A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F45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843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B09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7CF5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2CA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391" w:rsidR="00FC15B4" w:rsidRPr="00D11D17" w:rsidRDefault="003F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8FF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35D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3B0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D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C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6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0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5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E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8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9FD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8BF3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204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DA9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A89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703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E2B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C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2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F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E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5304F" w:rsidR="00DE76F3" w:rsidRPr="0026478E" w:rsidRDefault="003F1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A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5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294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BDA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A3D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9238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6A84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35F7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8FA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4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E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F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A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D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9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B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68D8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C5A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2AA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361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8364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1BC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0C7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A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1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8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5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F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1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F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09D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701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454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9B8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943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40F1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DEB7" w:rsidR="009A6C64" w:rsidRPr="00C2583D" w:rsidRDefault="003F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1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3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3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A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8253F" w:rsidR="00DE76F3" w:rsidRPr="0026478E" w:rsidRDefault="003F1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7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972FE" w:rsidR="00DE76F3" w:rsidRPr="0026478E" w:rsidRDefault="003F1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3F1613" w:rsidRDefault="003F1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6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