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7F8E7" w:rsidR="00061896" w:rsidRPr="005F4693" w:rsidRDefault="009E4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7B53B" w:rsidR="00061896" w:rsidRPr="00E407AC" w:rsidRDefault="009E4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0CF2" w:rsidR="00FC15B4" w:rsidRPr="00D11D17" w:rsidRDefault="009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460A" w:rsidR="00FC15B4" w:rsidRPr="00D11D17" w:rsidRDefault="009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CA88" w:rsidR="00FC15B4" w:rsidRPr="00D11D17" w:rsidRDefault="009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4B3" w:rsidR="00FC15B4" w:rsidRPr="00D11D17" w:rsidRDefault="009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BA3" w:rsidR="00FC15B4" w:rsidRPr="00D11D17" w:rsidRDefault="009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02FF" w:rsidR="00FC15B4" w:rsidRPr="00D11D17" w:rsidRDefault="009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C15" w:rsidR="00FC15B4" w:rsidRPr="00D11D17" w:rsidRDefault="009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04D7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F95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B70D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A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C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C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D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8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D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A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540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83F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DC17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3EF1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7AE8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AB06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9304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6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B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8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2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0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B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2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EE0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DD0F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0F6B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CBE9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89B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19E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05C7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2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F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B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7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E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6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F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0E28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5031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F3E3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E639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D2CA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2E6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7B88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8F858" w:rsidR="00DE76F3" w:rsidRPr="0026478E" w:rsidRDefault="009E4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5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2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AD2A2" w:rsidR="00DE76F3" w:rsidRPr="0026478E" w:rsidRDefault="009E4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A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F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3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F17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5AD9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9B30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84E1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CFC4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C68B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E2E6" w:rsidR="009A6C64" w:rsidRPr="00C2583D" w:rsidRDefault="009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2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7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4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2FF92" w:rsidR="00DE76F3" w:rsidRPr="0026478E" w:rsidRDefault="009E4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D8DBAF7" w:rsidR="00DE76F3" w:rsidRPr="0026478E" w:rsidRDefault="009E4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C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8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02C" w:rsidRDefault="009E40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02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