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2B26B" w:rsidR="00061896" w:rsidRPr="005F4693" w:rsidRDefault="009C52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C1DE7" w:rsidR="00061896" w:rsidRPr="00E407AC" w:rsidRDefault="009C52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4586" w:rsidR="00FC15B4" w:rsidRPr="00D11D17" w:rsidRDefault="009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EABF" w:rsidR="00FC15B4" w:rsidRPr="00D11D17" w:rsidRDefault="009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5508" w:rsidR="00FC15B4" w:rsidRPr="00D11D17" w:rsidRDefault="009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80BE" w:rsidR="00FC15B4" w:rsidRPr="00D11D17" w:rsidRDefault="009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66BE" w:rsidR="00FC15B4" w:rsidRPr="00D11D17" w:rsidRDefault="009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2E89" w:rsidR="00FC15B4" w:rsidRPr="00D11D17" w:rsidRDefault="009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281" w:rsidR="00FC15B4" w:rsidRPr="00D11D17" w:rsidRDefault="009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310F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D9E5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A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F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5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5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E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A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B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8CC6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C3B2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C220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4CDC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F0EE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C22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0647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6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8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93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9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B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6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B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003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DCCA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1368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35D9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29FC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4714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15D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F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3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9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E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F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1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8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0EB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4AE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9C0E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7D5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C52E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C7EF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E22F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5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C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4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96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2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9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2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177B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936C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76D5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CF99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429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9420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76B0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E1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0B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30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1E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D4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9FFC87" w:rsidR="00DE76F3" w:rsidRPr="0026478E" w:rsidRDefault="009C52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32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CACA" w:rsidR="009A6C64" w:rsidRPr="00C2583D" w:rsidRDefault="009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C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E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CC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37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45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A3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27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26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95B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52CF" w:rsidRDefault="009C52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2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