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F1486" w:rsidR="00061896" w:rsidRPr="005F4693" w:rsidRDefault="00627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989BF" w:rsidR="00061896" w:rsidRPr="00E407AC" w:rsidRDefault="00627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FC9C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0312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50D72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A9D9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CDBC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1F86A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EBBF" w:rsidR="00FC15B4" w:rsidRPr="00D11D17" w:rsidRDefault="00627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E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A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E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E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BBCEF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0E8B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9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0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8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9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F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C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A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DEB2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C7D8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A8BC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8D6F7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897DE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12798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AB7D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0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9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0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B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6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8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5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E94A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11EE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4BF5B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2D7C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A151B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B628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C0230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A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B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D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1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8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6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C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A6029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F3F2A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8E7E7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581D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5FB7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3687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83527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7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7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5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1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0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1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B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2D49E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7D193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408C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88270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5EFC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2D1F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DF595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33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CF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5D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C0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6F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01F1CB" w:rsidR="00DE76F3" w:rsidRPr="0026478E" w:rsidRDefault="00627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C3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84212" w:rsidR="009A6C64" w:rsidRPr="00C2583D" w:rsidRDefault="00627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A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6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C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F2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7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8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6B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D5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23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E8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2C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9D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3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A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A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