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4E8662" w:rsidR="00061896" w:rsidRPr="005F4693" w:rsidRDefault="005469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1D83D5" w:rsidR="00061896" w:rsidRPr="00E407AC" w:rsidRDefault="005469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AF7F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6DA54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165CA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DDF8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5550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B2AB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207E" w:rsidR="00FC15B4" w:rsidRPr="00D11D17" w:rsidRDefault="0054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6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4BD0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58C8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7D2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429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36A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33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23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C5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E2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ABD7B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BAE75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683B7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B9BC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148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5DCA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3D9E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940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109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7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382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333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3E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69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9739D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61DDA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0D02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484D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7A92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E48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C17E1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F54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4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E70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426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9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6FC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ACD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1DED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0ABA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EA75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4DEA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9E4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6F39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6417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10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E74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27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DA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3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47A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F28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C08E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9397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4A30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28D9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CAE1E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C43C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2788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9D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4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7E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88D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508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584E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2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A9F9A" w:rsidR="009A6C64" w:rsidRPr="00C2583D" w:rsidRDefault="0054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E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7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1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B3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19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9B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7B2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EE3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4F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F6D6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D08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6906" w:rsidRDefault="005469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