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8F6CA" w:rsidR="00061896" w:rsidRPr="005F4693" w:rsidRDefault="00931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DB736" w:rsidR="00061896" w:rsidRPr="00E407AC" w:rsidRDefault="00931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85B" w:rsidR="00FC15B4" w:rsidRPr="00D11D17" w:rsidRDefault="009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010D" w:rsidR="00FC15B4" w:rsidRPr="00D11D17" w:rsidRDefault="009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BBED" w:rsidR="00FC15B4" w:rsidRPr="00D11D17" w:rsidRDefault="009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80D9" w:rsidR="00FC15B4" w:rsidRPr="00D11D17" w:rsidRDefault="009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F292" w:rsidR="00FC15B4" w:rsidRPr="00D11D17" w:rsidRDefault="009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971" w:rsidR="00FC15B4" w:rsidRPr="00D11D17" w:rsidRDefault="009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517E" w:rsidR="00FC15B4" w:rsidRPr="00D11D17" w:rsidRDefault="009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8F6A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5BD3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8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8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B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E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1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5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8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49C9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1E7A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DBA8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253D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7523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47B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A1DC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5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9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C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B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4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E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3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36D9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8A2B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5EBF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25CC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AD90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AFC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EEFB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D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2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4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D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4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1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E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F76C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1BAD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F65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BA3D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9C7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603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E84F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6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4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4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6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B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7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B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CA13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4E27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2E9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4C16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CEE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76A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60FC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95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AA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89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40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78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FBF64F" w:rsidR="00DE76F3" w:rsidRPr="0026478E" w:rsidRDefault="00931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E7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25C5" w:rsidR="009A6C64" w:rsidRPr="00C2583D" w:rsidRDefault="009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006C98" w:rsidR="00DE76F3" w:rsidRPr="0026478E" w:rsidRDefault="00931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E03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DE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E5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FF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AC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09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29A" w:rsidRDefault="009312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129A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