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2EF7F" w:rsidR="00061896" w:rsidRPr="005F4693" w:rsidRDefault="008776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C0558" w:rsidR="00061896" w:rsidRPr="00E407AC" w:rsidRDefault="008776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CDE54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270D9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F4AE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9CE8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96DD0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83CE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63E99" w:rsidR="00FC15B4" w:rsidRPr="00D11D17" w:rsidRDefault="00877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5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B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D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94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A7543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F6B8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80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6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3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3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B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1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0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95C72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09790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A0784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3B6A8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6DADE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DBFD6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2D6A5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C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3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F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43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7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E43556" w:rsidR="00DE76F3" w:rsidRPr="0026478E" w:rsidRDefault="008776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1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A2C63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6D271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FCF8A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1229C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549D7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3D57D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14F3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5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4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9B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9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E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1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C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C0C9B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B2681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1A4A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07FE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4F2E8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57347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D9C43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C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0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8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D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7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4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0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FCE1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FDD21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43BC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76118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A930F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415B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BEF31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E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93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A7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64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38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E3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D42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40A33" w:rsidR="009A6C64" w:rsidRPr="00C2583D" w:rsidRDefault="00877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8E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93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84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5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5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5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18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E9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F8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D9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3E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49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AF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6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76A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2022-10-23T07:31:00.0000000Z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