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16E40" w:rsidR="00061896" w:rsidRPr="005F4693" w:rsidRDefault="00C74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4D950" w:rsidR="00061896" w:rsidRPr="00E407AC" w:rsidRDefault="00C74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3E37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ED87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A565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EAA7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3917D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9BE2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0FB8" w:rsidR="00FC15B4" w:rsidRPr="00D11D17" w:rsidRDefault="00C7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1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4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4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7D226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F3C7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2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8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3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5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F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5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6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8344B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0164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A48E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80416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6B40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C7822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1AB43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B9964" w:rsidR="00DE76F3" w:rsidRPr="0026478E" w:rsidRDefault="00C7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4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0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1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F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9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4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FA98D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BA37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12B8C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1845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E645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5F441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901E9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8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5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0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E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D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8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B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FB6EF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7C9D1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C87D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33A2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1915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ACDE5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6C26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9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6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1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0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2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9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0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2E69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A5E0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8673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3AF3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1C081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BECB5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4CBB2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28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9564F2" w:rsidR="00DE76F3" w:rsidRPr="0026478E" w:rsidRDefault="00C7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B0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F2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96F972" w:rsidR="00DE76F3" w:rsidRPr="0026478E" w:rsidRDefault="00C7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D2E70" w:rsidR="00DE76F3" w:rsidRPr="0026478E" w:rsidRDefault="00C7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9B834A" w:rsidR="00DE76F3" w:rsidRPr="0026478E" w:rsidRDefault="00C7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5B0C7" w:rsidR="009A6C64" w:rsidRPr="00C2583D" w:rsidRDefault="00C7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7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F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5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3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9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B6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DA400A" w:rsidR="00DE76F3" w:rsidRPr="0026478E" w:rsidRDefault="00C7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C95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48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41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8A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5A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6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F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F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2022-10-23T14:15:00.0000000Z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