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B9E06" w:rsidR="00061896" w:rsidRPr="005F4693" w:rsidRDefault="001B1B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F005E" w:rsidR="00061896" w:rsidRPr="00E407AC" w:rsidRDefault="001B1B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6CF0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4C9D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A55D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96D0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CBAD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5813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674" w:rsidR="00FC15B4" w:rsidRPr="00D11D17" w:rsidRDefault="001B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D09F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DCB2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1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D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1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B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5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B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8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38D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A84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3F6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D4F3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A2BA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3BE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59D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0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E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6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7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0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3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3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FE39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660F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75B5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E67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7C93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230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BFC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4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4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4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4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9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0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C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52B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156C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595A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B13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7189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EAB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CE3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C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B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4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6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9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C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A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65D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F1B2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9E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CE8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DAA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A0C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0446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A4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B4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54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9A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48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A4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BC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3C5A" w:rsidR="009A6C64" w:rsidRPr="00C2583D" w:rsidRDefault="001B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A6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42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3E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E1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CC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35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C5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BFD" w:rsidRDefault="001B1B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