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3705F" w:rsidR="00061896" w:rsidRPr="005F4693" w:rsidRDefault="00913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66A43" w:rsidR="00061896" w:rsidRPr="00E407AC" w:rsidRDefault="00913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41BB" w:rsidR="00FC15B4" w:rsidRPr="00D11D17" w:rsidRDefault="009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F12D" w:rsidR="00FC15B4" w:rsidRPr="00D11D17" w:rsidRDefault="009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7D6B" w:rsidR="00FC15B4" w:rsidRPr="00D11D17" w:rsidRDefault="009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6F1" w:rsidR="00FC15B4" w:rsidRPr="00D11D17" w:rsidRDefault="009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D12E" w:rsidR="00FC15B4" w:rsidRPr="00D11D17" w:rsidRDefault="009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7A0" w:rsidR="00FC15B4" w:rsidRPr="00D11D17" w:rsidRDefault="009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1B4A" w:rsidR="00FC15B4" w:rsidRPr="00D11D17" w:rsidRDefault="0091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168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36B1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B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4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5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AD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F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C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0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03E7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3C8C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019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B77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7483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62A7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2694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9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4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6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5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5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F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2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33A9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1435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CB4B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48B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A775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CAB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CC44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F7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B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9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2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3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B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B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E237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D7B8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A12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C7F4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B1F8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0120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DE4F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B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D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9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2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3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E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6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E72A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9FC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EF3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6019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DF78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2C91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7094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BD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FB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D7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43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97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60E55F" w:rsidR="00DE76F3" w:rsidRPr="0026478E" w:rsidRDefault="00913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79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57DE" w:rsidR="009A6C64" w:rsidRPr="00C2583D" w:rsidRDefault="0091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9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A84AFE" w:rsidR="00DE76F3" w:rsidRPr="0026478E" w:rsidRDefault="00913C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99D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17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81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E3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3E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1E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3C74" w:rsidRDefault="00913C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3C7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