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1A060" w:rsidR="00FD3806" w:rsidRPr="00A72646" w:rsidRDefault="00B035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E5825" w:rsidR="00FD3806" w:rsidRPr="002A5E6C" w:rsidRDefault="00B035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3447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8424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4CDB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6A76D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2997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F31F6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1D94" w:rsidR="00B87ED3" w:rsidRPr="00AF0D95" w:rsidRDefault="00B0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27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5F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E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A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6D0B5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AE97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A994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7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2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9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E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A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9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6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9063F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D7A36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467C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425D2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48C3E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DDD30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2A60B" w:rsidR="00B87ED3" w:rsidRPr="00AF0D95" w:rsidRDefault="00B0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C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1B709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BBAF5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AC07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2A80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B096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A3382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758B6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DEA10" w:rsidR="00B87ED3" w:rsidRPr="00AF0D95" w:rsidRDefault="00B03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1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A39F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E0E97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5F7F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C0C62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FA68B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52006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A70F3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3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79CEC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07EED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2A074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A8EE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CE2F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82B0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0C9C" w:rsidR="00B87ED3" w:rsidRPr="00AF0D95" w:rsidRDefault="00B0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A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9B0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5E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