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A2C1A" w:rsidR="00FD3806" w:rsidRPr="00A72646" w:rsidRDefault="00531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FDD23" w:rsidR="00FD3806" w:rsidRPr="002A5E6C" w:rsidRDefault="00531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5D804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986CF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6A739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70982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B55B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1AB21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47E1" w:rsidR="00B87ED3" w:rsidRPr="00AF0D95" w:rsidRDefault="00531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A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C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00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0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91E1B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3878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846BB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0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6A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EB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0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D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6320" w:rsidR="00B87ED3" w:rsidRPr="00AF0D95" w:rsidRDefault="00531571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3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7EF8B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36F3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544A1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44C5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11055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2A049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7ECE" w:rsidR="00B87ED3" w:rsidRPr="00AF0D95" w:rsidRDefault="00531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7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010AF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78F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6CE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64E4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5E7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6BB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2D111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F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3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4B98E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48921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10B5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B720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19C6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553F0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8113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3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A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B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DEC9E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05776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B235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B4B5D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211FA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1FBF5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C03C" w:rsidR="00B87ED3" w:rsidRPr="00AF0D95" w:rsidRDefault="00531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4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2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6B458" w:rsidR="00B87ED3" w:rsidRPr="00AF0D95" w:rsidRDefault="00531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B234" w:rsidR="00B87ED3" w:rsidRPr="00AF0D95" w:rsidRDefault="00531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02F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5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