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DD69A" w:rsidR="00FD3806" w:rsidRPr="00A72646" w:rsidRDefault="00617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56CF3" w:rsidR="00FD3806" w:rsidRPr="002A5E6C" w:rsidRDefault="00617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2B5AB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7565D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FF552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571DF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BD635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4C3AE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D8D9B" w:rsidR="00B87ED3" w:rsidRPr="00AF0D95" w:rsidRDefault="0061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E9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A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D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0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AC1C2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6BBC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1DDBA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2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7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C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3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E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F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01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25810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11DB6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577A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4228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988C3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6903F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C833" w:rsidR="00B87ED3" w:rsidRPr="00AF0D95" w:rsidRDefault="0061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B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F8C0" w:rsidR="00B87ED3" w:rsidRPr="00AF0D95" w:rsidRDefault="00617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F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8A3F5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0041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D3F8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EB58D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B860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C2DEA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FDFF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7D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8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E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7C46E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E1E5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4899E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CEF1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794A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1FB87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F8F4B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2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1CE8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8F90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DD2B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452D5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7758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C5980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FB1BB" w:rsidR="00B87ED3" w:rsidRPr="00AF0D95" w:rsidRDefault="0061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33ED" w:rsidR="00B87ED3" w:rsidRPr="00AF0D95" w:rsidRDefault="00617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EDA7" w:rsidR="00B87ED3" w:rsidRPr="00AF0D95" w:rsidRDefault="00617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91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1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