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490B47" w:rsidR="00FD3806" w:rsidRPr="00A72646" w:rsidRDefault="00732B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29E385" w:rsidR="00FD3806" w:rsidRPr="002A5E6C" w:rsidRDefault="00732B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0EC38" w:rsidR="00B87ED3" w:rsidRPr="00AF0D95" w:rsidRDefault="00732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8A255" w:rsidR="00B87ED3" w:rsidRPr="00AF0D95" w:rsidRDefault="00732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BE9FC" w:rsidR="00B87ED3" w:rsidRPr="00AF0D95" w:rsidRDefault="00732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32D8A" w:rsidR="00B87ED3" w:rsidRPr="00AF0D95" w:rsidRDefault="00732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40CE1" w:rsidR="00B87ED3" w:rsidRPr="00AF0D95" w:rsidRDefault="00732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01343" w:rsidR="00B87ED3" w:rsidRPr="00AF0D95" w:rsidRDefault="00732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C079B" w:rsidR="00B87ED3" w:rsidRPr="00AF0D95" w:rsidRDefault="00732B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28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AF6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C20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B5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6457E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E071E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AB222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D5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2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29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3C4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4B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3C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A0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597AD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94F72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5089D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D0BF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66CD8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68AA7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72690" w:rsidR="00B87ED3" w:rsidRPr="00AF0D95" w:rsidRDefault="00732B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8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83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B3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A4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1F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F2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34B91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8F7A2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A9F6D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BFFA3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F3ECC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D627D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3CB4D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C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D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2D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B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8C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84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B45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00704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E3FC9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429E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63DA9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427B7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C45D8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A57B3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A0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1B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BA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8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45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03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36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16F49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98C09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1EA29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D2A35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CFC5A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EFD4F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93B5E" w:rsidR="00B87ED3" w:rsidRPr="00AF0D95" w:rsidRDefault="00732B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71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2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F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92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AC83" w:rsidR="00B87ED3" w:rsidRPr="00AF0D95" w:rsidRDefault="00732B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9F4AD" w:rsidR="00B87ED3" w:rsidRPr="00AF0D95" w:rsidRDefault="00732B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204E0" w:rsidR="00B87ED3" w:rsidRPr="00AF0D95" w:rsidRDefault="00732B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B6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