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F38E0" w:rsidR="00FD3806" w:rsidRPr="00A72646" w:rsidRDefault="009F1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58749" w:rsidR="00FD3806" w:rsidRPr="002A5E6C" w:rsidRDefault="009F1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7F90D" w:rsidR="00B87ED3" w:rsidRPr="00AF0D95" w:rsidRDefault="009F1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2D58" w:rsidR="00B87ED3" w:rsidRPr="00AF0D95" w:rsidRDefault="009F1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0DED2" w:rsidR="00B87ED3" w:rsidRPr="00AF0D95" w:rsidRDefault="009F1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0201C" w:rsidR="00B87ED3" w:rsidRPr="00AF0D95" w:rsidRDefault="009F1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D9795" w:rsidR="00B87ED3" w:rsidRPr="00AF0D95" w:rsidRDefault="009F1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A668E" w:rsidR="00B87ED3" w:rsidRPr="00AF0D95" w:rsidRDefault="009F1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01A67" w:rsidR="00B87ED3" w:rsidRPr="00AF0D95" w:rsidRDefault="009F1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5F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B9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B6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3E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5450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C8B0A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E6D2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D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4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7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F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5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D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D0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446B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95ED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22AEB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5D5A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03C91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0941B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1D307" w:rsidR="00B87ED3" w:rsidRPr="00AF0D95" w:rsidRDefault="009F1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5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5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2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E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9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EDBFE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906A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364B1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863AB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88012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AF93C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78A1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9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A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7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8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F3AE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7D137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BACDE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7F15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DE95F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28D2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CCC09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5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2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3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C4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9500E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27F1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291F0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FB257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0CB2E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0DBA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61746" w:rsidR="00B87ED3" w:rsidRPr="00AF0D95" w:rsidRDefault="009F1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5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5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BF85" w:rsidR="00B87ED3" w:rsidRPr="00AF0D95" w:rsidRDefault="009F1E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9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B1B2" w:rsidR="00B87ED3" w:rsidRPr="00AF0D95" w:rsidRDefault="009F1E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BC2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4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