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C9CD4" w:rsidR="00FD3806" w:rsidRPr="00A72646" w:rsidRDefault="009F28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44E61" w:rsidR="00FD3806" w:rsidRPr="002A5E6C" w:rsidRDefault="009F28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304E7" w:rsidR="00B87ED3" w:rsidRPr="00AF0D95" w:rsidRDefault="009F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7BA5A" w:rsidR="00B87ED3" w:rsidRPr="00AF0D95" w:rsidRDefault="009F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7B440" w:rsidR="00B87ED3" w:rsidRPr="00AF0D95" w:rsidRDefault="009F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ABF01" w:rsidR="00B87ED3" w:rsidRPr="00AF0D95" w:rsidRDefault="009F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678BD" w:rsidR="00B87ED3" w:rsidRPr="00AF0D95" w:rsidRDefault="009F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95FAF" w:rsidR="00B87ED3" w:rsidRPr="00AF0D95" w:rsidRDefault="009F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7300F" w:rsidR="00B87ED3" w:rsidRPr="00AF0D95" w:rsidRDefault="009F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96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87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17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A4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89190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80C78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D79E7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AA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3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73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A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50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33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76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EDF88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BC7E9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0CEE7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874CA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96F89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9A813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E8982" w:rsidR="00B87ED3" w:rsidRPr="00AF0D95" w:rsidRDefault="009F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2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E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3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F2826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D0945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28531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31BB1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1D9F9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38FF9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D9495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4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96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5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E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72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D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52B2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9ECA4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0E93E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81490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EBAD0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88822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E6729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3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17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7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2713A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98D6D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5A847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07F5B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3EE5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A8517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C614" w:rsidR="00B87ED3" w:rsidRPr="00AF0D95" w:rsidRDefault="009F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E7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9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0600" w:rsidR="00B87ED3" w:rsidRPr="00AF0D95" w:rsidRDefault="009F28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0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167C9" w:rsidR="00B87ED3" w:rsidRPr="00AF0D95" w:rsidRDefault="009F28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77E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8C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