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97FC68" w:rsidR="00FD3806" w:rsidRPr="00A72646" w:rsidRDefault="00453E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829C19" w:rsidR="00FD3806" w:rsidRPr="002A5E6C" w:rsidRDefault="00453E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A8516" w:rsidR="00B87ED3" w:rsidRPr="00AF0D95" w:rsidRDefault="00453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1E193" w:rsidR="00B87ED3" w:rsidRPr="00AF0D95" w:rsidRDefault="00453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EADB6" w:rsidR="00B87ED3" w:rsidRPr="00AF0D95" w:rsidRDefault="00453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5F7C3" w:rsidR="00B87ED3" w:rsidRPr="00AF0D95" w:rsidRDefault="00453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CD4FB" w:rsidR="00B87ED3" w:rsidRPr="00AF0D95" w:rsidRDefault="00453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3B99F" w:rsidR="00B87ED3" w:rsidRPr="00AF0D95" w:rsidRDefault="00453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F7D07" w:rsidR="00B87ED3" w:rsidRPr="00AF0D95" w:rsidRDefault="00453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AE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CF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4A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92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C23DF" w:rsidR="00B87ED3" w:rsidRPr="00AF0D95" w:rsidRDefault="00453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6052A" w:rsidR="00B87ED3" w:rsidRPr="00AF0D95" w:rsidRDefault="00453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670FB" w:rsidR="00B87ED3" w:rsidRPr="00AF0D95" w:rsidRDefault="00453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CB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A5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B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5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90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10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91B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866C4" w:rsidR="00B87ED3" w:rsidRPr="00AF0D95" w:rsidRDefault="00453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2CF68" w:rsidR="00B87ED3" w:rsidRPr="00AF0D95" w:rsidRDefault="00453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A851F" w:rsidR="00B87ED3" w:rsidRPr="00AF0D95" w:rsidRDefault="00453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68642" w:rsidR="00B87ED3" w:rsidRPr="00AF0D95" w:rsidRDefault="00453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052BE" w:rsidR="00B87ED3" w:rsidRPr="00AF0D95" w:rsidRDefault="00453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25FA6" w:rsidR="00B87ED3" w:rsidRPr="00AF0D95" w:rsidRDefault="00453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B9B2C" w:rsidR="00B87ED3" w:rsidRPr="00AF0D95" w:rsidRDefault="00453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5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A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99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2F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D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0CC8C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216CC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CA861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2D827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A7340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F18E0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78BB4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3F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1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45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3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2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74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07B59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780E8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536AC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0CA11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62220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DCDCE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70924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8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9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F3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4C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7F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1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69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E369D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451DE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3E115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30841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11EFC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71BC9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94D63" w:rsidR="00B87ED3" w:rsidRPr="00AF0D95" w:rsidRDefault="00453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1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55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EB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E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B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A7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7225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ECB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