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B8EB8" w:rsidR="00FD3806" w:rsidRPr="00A72646" w:rsidRDefault="00B80D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8805B" w:rsidR="00FD3806" w:rsidRPr="002A5E6C" w:rsidRDefault="00B80D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54945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62C89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4CBA3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8762C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5AA1B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7BA42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5C61B" w:rsidR="00B87ED3" w:rsidRPr="00AF0D95" w:rsidRDefault="00B80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0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81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E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FC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E0324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42A03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89BC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5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8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E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A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7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8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D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9B51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491FC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9D23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875F0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A2FC2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BAD36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45F85" w:rsidR="00B87ED3" w:rsidRPr="00AF0D95" w:rsidRDefault="00B80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8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1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3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B7DC4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E9F8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0CFBE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1833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0A4DF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B390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B5DF6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A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9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1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A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52B98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9399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76EF2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7FBE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AE820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1DA6B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9B3A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F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719E4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C707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84B96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60B8B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F73C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79C04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A8775" w:rsidR="00B87ED3" w:rsidRPr="00AF0D95" w:rsidRDefault="00B80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5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3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5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289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0D4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