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1731D" w:rsidR="00FD3806" w:rsidRPr="00A72646" w:rsidRDefault="00CE07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80F9B" w:rsidR="00FD3806" w:rsidRPr="002A5E6C" w:rsidRDefault="00CE07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6C6A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7AEC3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1D1DA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61160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7A58A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AE27B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D97F" w:rsidR="00B87ED3" w:rsidRPr="00AF0D95" w:rsidRDefault="00CE0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9F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2E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6E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8A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D1A96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78B56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C03B7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4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1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D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8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2F4AD" w:rsidR="00B87ED3" w:rsidRPr="00AF0D95" w:rsidRDefault="00CE07C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92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5C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9BE01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3CD4E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38B24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B16EC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F8CF4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52277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8E17B" w:rsidR="00B87ED3" w:rsidRPr="00AF0D95" w:rsidRDefault="00CE0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8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7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8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E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DB501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42998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C46F7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2AA1D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8CB3D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8573E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0D796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5D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6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4D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9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C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8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3BB05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CB4AC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15F96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9AE8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FB06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D61C0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2210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E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2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BC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9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3D27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7A442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4F566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37FE5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D1C2E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E30A9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A12E1" w:rsidR="00B87ED3" w:rsidRPr="00AF0D95" w:rsidRDefault="00CE0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1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2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F0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2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27C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C5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