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D1C87" w:rsidR="00FD3806" w:rsidRPr="00A72646" w:rsidRDefault="00E755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E6390" w:rsidR="00FD3806" w:rsidRPr="002A5E6C" w:rsidRDefault="00E755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7103C" w:rsidR="00B87ED3" w:rsidRPr="00AF0D95" w:rsidRDefault="00E7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25DFE" w:rsidR="00B87ED3" w:rsidRPr="00AF0D95" w:rsidRDefault="00E7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BAC70" w:rsidR="00B87ED3" w:rsidRPr="00AF0D95" w:rsidRDefault="00E7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AE64C" w:rsidR="00B87ED3" w:rsidRPr="00AF0D95" w:rsidRDefault="00E7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95FB4" w:rsidR="00B87ED3" w:rsidRPr="00AF0D95" w:rsidRDefault="00E7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57300" w:rsidR="00B87ED3" w:rsidRPr="00AF0D95" w:rsidRDefault="00E7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3EFEA" w:rsidR="00B87ED3" w:rsidRPr="00AF0D95" w:rsidRDefault="00E7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C5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F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58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B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249AC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08C7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52BE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A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F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9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4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7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2B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17E0E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8140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45143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47A27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26A2C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16C4F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9CFF5" w:rsidR="00B87ED3" w:rsidRPr="00AF0D95" w:rsidRDefault="00E7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E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D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29FF9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05DA3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D872F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56C7B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476B4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0EBA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B4FBD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E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B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B6571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1FDAB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C922A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B743B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EE01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D9F3C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0ED54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B5BC" w:rsidR="00B87ED3" w:rsidRPr="00AF0D95" w:rsidRDefault="00E755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9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CC93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C2FD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DB748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3D263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C0BDE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1A063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E4CC3" w:rsidR="00B87ED3" w:rsidRPr="00AF0D95" w:rsidRDefault="00E7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2DE6" w:rsidR="00B87ED3" w:rsidRPr="00AF0D95" w:rsidRDefault="00E755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E761" w:rsidR="00B87ED3" w:rsidRPr="00AF0D95" w:rsidRDefault="00E755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65EB" w:rsidR="00B87ED3" w:rsidRPr="00AF0D95" w:rsidRDefault="00E755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FCC3" w:rsidR="00B87ED3" w:rsidRPr="00AF0D95" w:rsidRDefault="00E755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0CA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5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