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07B93" w:rsidR="005D3B8C" w:rsidRPr="00CD38F1" w:rsidRDefault="0089090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F535D" w:rsidR="00725A6F" w:rsidRPr="00BB71D6" w:rsidRDefault="0089090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BA3BE" w:rsidR="00725A6F" w:rsidRPr="00BB71D6" w:rsidRDefault="0089090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23471" w:rsidR="00725A6F" w:rsidRPr="00BB71D6" w:rsidRDefault="0089090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5D5B9" w:rsidR="00725A6F" w:rsidRPr="00BB71D6" w:rsidRDefault="0089090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9EE4E" w:rsidR="00725A6F" w:rsidRPr="00BB71D6" w:rsidRDefault="0089090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4CD1F" w:rsidR="00725A6F" w:rsidRPr="00BB71D6" w:rsidRDefault="0089090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CE6DB" w:rsidR="00725A6F" w:rsidRPr="00BB71D6" w:rsidRDefault="0089090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641446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9F3B9E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7C7E03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DBCD9F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A70A592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4E2223E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D7CFF30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5CB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186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6BA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3885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C9AF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912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6D21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103653A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B230198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4EEBED1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BB1E083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89356D8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C19CBFE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13470F9" w:rsidR="00B87ED3" w:rsidRPr="00BB71D6" w:rsidRDefault="00890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45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113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B43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EB3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7881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383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EAA9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C769231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03241E8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8938894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EE91A51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CFB04F3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57593E5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A2C5F87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34D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41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B5B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4A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B4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9A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9BB6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64CB77E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DCB6AE3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91D75E1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8311DCE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7CBDB56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1F1FC70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9FE38FB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43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046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07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49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A41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12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CD00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D17E729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3184B37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6048A17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CE67FAC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14334DF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48075FE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3E2464A" w:rsidR="00B87ED3" w:rsidRPr="00BB71D6" w:rsidRDefault="00890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09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A4B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5F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BA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4C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B78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F6F3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90906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