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65DCA" w:rsidR="00FD3806" w:rsidRPr="00A72646" w:rsidRDefault="00504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D9CD7" w:rsidR="00FD3806" w:rsidRPr="002A5E6C" w:rsidRDefault="00504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335A0" w:rsidR="00B87ED3" w:rsidRPr="00AF0D95" w:rsidRDefault="00504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B28DE" w:rsidR="00B87ED3" w:rsidRPr="00AF0D95" w:rsidRDefault="00504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DA203" w:rsidR="00B87ED3" w:rsidRPr="00AF0D95" w:rsidRDefault="00504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5D703" w:rsidR="00B87ED3" w:rsidRPr="00AF0D95" w:rsidRDefault="00504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237E3" w:rsidR="00B87ED3" w:rsidRPr="00AF0D95" w:rsidRDefault="00504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716CE" w:rsidR="00B87ED3" w:rsidRPr="00AF0D95" w:rsidRDefault="00504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86C9D" w:rsidR="00B87ED3" w:rsidRPr="00AF0D95" w:rsidRDefault="00504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8F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D9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04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10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2E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283CF" w:rsidR="00B87ED3" w:rsidRPr="00AF0D95" w:rsidRDefault="00504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A7592" w:rsidR="00B87ED3" w:rsidRPr="00AF0D95" w:rsidRDefault="00504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9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F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2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D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4D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78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46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1E581" w:rsidR="00B87ED3" w:rsidRPr="00AF0D95" w:rsidRDefault="00504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AEEDD" w:rsidR="00B87ED3" w:rsidRPr="00AF0D95" w:rsidRDefault="00504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D7F30" w:rsidR="00B87ED3" w:rsidRPr="00AF0D95" w:rsidRDefault="00504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A9124" w:rsidR="00B87ED3" w:rsidRPr="00AF0D95" w:rsidRDefault="00504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293D6" w:rsidR="00B87ED3" w:rsidRPr="00AF0D95" w:rsidRDefault="00504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E4EB9" w:rsidR="00B87ED3" w:rsidRPr="00AF0D95" w:rsidRDefault="00504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D790" w:rsidR="00B87ED3" w:rsidRPr="00AF0D95" w:rsidRDefault="00504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4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A7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52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F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E5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0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A7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F0FB0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363F9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A931E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615A5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30ADF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4275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C5D21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C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A76C" w:rsidR="00B87ED3" w:rsidRPr="00AF0D95" w:rsidRDefault="00504B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B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9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4C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7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599F8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EE9A7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2EC66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6A714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4FD95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03B0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4354A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09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6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E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2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9E36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9CDFD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33772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64ACD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E1629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EC3DA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0D0C8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5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4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6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7AFBB0" w:rsidR="00B87ED3" w:rsidRPr="00AF0D95" w:rsidRDefault="00504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C1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1A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F9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CB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8C3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45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164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54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A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EB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8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F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DE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76F4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4B02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