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841C4" w:rsidR="00FD3806" w:rsidRPr="00A72646" w:rsidRDefault="008C55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4B76C" w:rsidR="00FD3806" w:rsidRPr="002A5E6C" w:rsidRDefault="008C55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1211B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101D6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F6694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4857F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8B6E3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6E3AA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4587" w:rsidR="00B87ED3" w:rsidRPr="00AF0D95" w:rsidRDefault="008C5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FE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C3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6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40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9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1A0B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462AF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9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F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6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F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3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93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42D3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CABA2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E6EC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36A3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BB505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89F85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CF331" w:rsidR="00B87ED3" w:rsidRPr="00AF0D95" w:rsidRDefault="008C5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C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6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FEA01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0B887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54F68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2924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26E55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40B62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8E9C0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3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992A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A5C1D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AF851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38880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721C3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F00E0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B572D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2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6860D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40D66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62E6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C7E87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8401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9A21A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DA5C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47AD" w:rsidR="00B87ED3" w:rsidRPr="00AF0D95" w:rsidRDefault="008C5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C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062E9" w:rsidR="00B87ED3" w:rsidRPr="00AF0D95" w:rsidRDefault="008C5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35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6F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4B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22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D2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71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A97B14" w:rsidR="00B87ED3" w:rsidRPr="00AF0D95" w:rsidRDefault="008C5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A8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A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F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F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4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6A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3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55E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