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600CF" w:rsidR="00FD3806" w:rsidRPr="00A72646" w:rsidRDefault="008F70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A1FDB" w:rsidR="00FD3806" w:rsidRPr="002A5E6C" w:rsidRDefault="008F70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7F06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F6B14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87651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828D3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4458D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CD1AE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5AC2" w:rsidR="00B87ED3" w:rsidRPr="00AF0D95" w:rsidRDefault="008F7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9B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C3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61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67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DE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9B8B6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5177D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F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A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5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8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A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E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0F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556B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30909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F5713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C7904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94DA3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5A486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2C4C" w:rsidR="00B87ED3" w:rsidRPr="00AF0D95" w:rsidRDefault="008F7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A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1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80F4D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099AC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E7AF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99F51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CAD47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A2AE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482FB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D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6776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A78D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4535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43CE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A0B5E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866C1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2707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F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A4E16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9AE0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4817E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ABA1D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D445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D93E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994F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A2F0" w:rsidR="00B87ED3" w:rsidRPr="00AF0D95" w:rsidRDefault="008F7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C2C2" w:rsidR="00B87ED3" w:rsidRPr="00AF0D95" w:rsidRDefault="008F7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8249" w:rsidR="00B87ED3" w:rsidRPr="00AF0D95" w:rsidRDefault="008F7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23A9" w:rsidR="00B87ED3" w:rsidRPr="00AF0D95" w:rsidRDefault="008F7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5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FFDC4" w:rsidR="00B87ED3" w:rsidRPr="00AF0D95" w:rsidRDefault="008F7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E3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30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BC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14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8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B9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479790" w:rsidR="00B87ED3" w:rsidRPr="00AF0D95" w:rsidRDefault="008F7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82B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8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2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E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7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D8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F4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01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