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18A78" w:rsidR="00FD3806" w:rsidRPr="00A72646" w:rsidRDefault="00530F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7BE6D" w:rsidR="00FD3806" w:rsidRPr="002A5E6C" w:rsidRDefault="00530F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956C3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702C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4A437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B48D5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F6E8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8152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FC0B4" w:rsidR="00B87ED3" w:rsidRPr="00AF0D95" w:rsidRDefault="00530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1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0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13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18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5E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1F4A2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0C322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5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0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B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0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A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D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F497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B7450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8DDA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A42DE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7690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AEE3F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B2EAF" w:rsidR="00B87ED3" w:rsidRPr="00AF0D95" w:rsidRDefault="00530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1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72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2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A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522F2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E19A3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C3370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BF4AA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C3CEB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D50EB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9AA70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6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C5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BF7F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32A38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7E71E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FC04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49EA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0BAE5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4A966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9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71AD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752A8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334E0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7B29A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7A48A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29E0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4E57E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A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F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AB43D" w:rsidR="00B87ED3" w:rsidRPr="00AF0D95" w:rsidRDefault="00530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8C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4D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22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4D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66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7E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51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CD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5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4A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7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31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7C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0F8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