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18A78" w:rsidR="00FD3806" w:rsidRPr="00A72646" w:rsidRDefault="00530F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7BE6D" w:rsidR="00FD3806" w:rsidRPr="002A5E6C" w:rsidRDefault="00530F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956C3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702C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4A437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B48D5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AF6E8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8152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FC0B4" w:rsidR="00B87ED3" w:rsidRPr="00AF0D95" w:rsidRDefault="00530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A1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E0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13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8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5E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1F4A2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0C322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5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B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0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B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0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A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D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0F497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7450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8DDA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A42DE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E7690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EE3F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B2EAF" w:rsidR="00B87ED3" w:rsidRPr="00AF0D95" w:rsidRDefault="00530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4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1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E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72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A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22F2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19A3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C3370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BF4AA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C3CEB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50EB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9AA70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A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3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5C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6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5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BF7F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32A38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7E71E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6FC04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149EA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0BAE5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A966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4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5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9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71AD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752A8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334E0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7B29A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7A48A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29E0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4E57E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D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F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AB43D" w:rsidR="00B87ED3" w:rsidRPr="00AF0D95" w:rsidRDefault="00530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8C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4D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22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4D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66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7E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51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CD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5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4A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C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7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31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27C6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0F8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