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C172D" w:rsidR="00FD3806" w:rsidRPr="00A72646" w:rsidRDefault="00204C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D9AC7" w:rsidR="00FD3806" w:rsidRPr="002A5E6C" w:rsidRDefault="00204C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EF5E6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B2B3A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71D96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B16AA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01350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7BE5B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BEDE8" w:rsidR="00B87ED3" w:rsidRPr="00AF0D95" w:rsidRDefault="00204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21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D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F3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D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65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BD4D8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FC32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C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6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1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D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1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5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E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95475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5FEB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D4DC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31EA7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91D3D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5FA65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5612F" w:rsidR="00B87ED3" w:rsidRPr="00AF0D95" w:rsidRDefault="00204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0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EC46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F40F1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BA51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AA3CE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088D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61A0A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62DC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F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B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4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9A5EA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5C7F9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AB017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60DD5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D2C3C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D4BF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451A6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D4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CF5A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9B467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B0091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4BBDB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C3C8C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5195B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7C828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5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9CADE" w:rsidR="00B87ED3" w:rsidRPr="00AF0D95" w:rsidRDefault="00204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58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FB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ED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8D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A4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9A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98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321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BA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9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BC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F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7B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AE0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C5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