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8A756" w:rsidR="00FD3806" w:rsidRPr="00A72646" w:rsidRDefault="00DC7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1C1C9" w:rsidR="00FD3806" w:rsidRPr="002A5E6C" w:rsidRDefault="00DC7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F836D" w:rsidR="00B87ED3" w:rsidRPr="00AF0D95" w:rsidRDefault="00DC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D61F6" w:rsidR="00B87ED3" w:rsidRPr="00AF0D95" w:rsidRDefault="00DC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793B8" w:rsidR="00B87ED3" w:rsidRPr="00AF0D95" w:rsidRDefault="00DC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9951B" w:rsidR="00B87ED3" w:rsidRPr="00AF0D95" w:rsidRDefault="00DC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31D30" w:rsidR="00B87ED3" w:rsidRPr="00AF0D95" w:rsidRDefault="00DC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35363" w:rsidR="00B87ED3" w:rsidRPr="00AF0D95" w:rsidRDefault="00DC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E5285" w:rsidR="00B87ED3" w:rsidRPr="00AF0D95" w:rsidRDefault="00DC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87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41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FD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B2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AD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0301E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004E8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F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6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C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B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4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C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0F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EC625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C328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19007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465A4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E6B40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AA8F0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2B47A" w:rsidR="00B87ED3" w:rsidRPr="00AF0D95" w:rsidRDefault="00DC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1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A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C194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8A89E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E560B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39551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E6AD5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ABC4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FB13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770F" w:rsidR="00B87ED3" w:rsidRPr="00AF0D95" w:rsidRDefault="00DC7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9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E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D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6B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46B2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EDA0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EA7ED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D5E57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8BD66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1C3C9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63AFD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D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D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B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17001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F9094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1E9FA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B03DC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3FDF0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932C3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56FFA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2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5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D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20BC" w:rsidR="00B87ED3" w:rsidRPr="00AF0D95" w:rsidRDefault="00DC7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59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39C16" w:rsidR="00B87ED3" w:rsidRPr="00AF0D95" w:rsidRDefault="00DC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8B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A9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00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D8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A5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45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EA9CA9" w:rsidR="00B87ED3" w:rsidRPr="00AF0D95" w:rsidRDefault="00DC7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E3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D5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3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A9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2B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44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766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CE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