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01334" w:rsidR="00FD3806" w:rsidRPr="00A72646" w:rsidRDefault="007F5F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4EDAE" w:rsidR="00FD3806" w:rsidRPr="002A5E6C" w:rsidRDefault="007F5F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23D0E" w:rsidR="00B87ED3" w:rsidRPr="00AF0D95" w:rsidRDefault="007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9334F" w:rsidR="00B87ED3" w:rsidRPr="00AF0D95" w:rsidRDefault="007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53A9B" w:rsidR="00B87ED3" w:rsidRPr="00AF0D95" w:rsidRDefault="007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423C9" w:rsidR="00B87ED3" w:rsidRPr="00AF0D95" w:rsidRDefault="007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5CB77" w:rsidR="00B87ED3" w:rsidRPr="00AF0D95" w:rsidRDefault="007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46374" w:rsidR="00B87ED3" w:rsidRPr="00AF0D95" w:rsidRDefault="007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195A3" w:rsidR="00B87ED3" w:rsidRPr="00AF0D95" w:rsidRDefault="007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D8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A2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BB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70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1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E8035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9FC42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A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5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D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5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8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6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F3C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B0237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8C7F6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B8C73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2739E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4A904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1A07D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D7A4" w:rsidR="00B87ED3" w:rsidRPr="00AF0D95" w:rsidRDefault="007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A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7496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85304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F4FA8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65532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FF211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B6FD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3B6A7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C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3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E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936EB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D6309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CEE30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82056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973C4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F174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00D34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0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A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D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B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4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1EE18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5FE0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E68C3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67DC8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1831A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A4ABC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B4AA0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7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D262" w:rsidR="00B87ED3" w:rsidRPr="00AF0D95" w:rsidRDefault="007F5F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Phagwah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B698" w:rsidR="00B87ED3" w:rsidRPr="00AF0D95" w:rsidRDefault="007F5F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A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1F0BD" w:rsidR="00B87ED3" w:rsidRPr="00AF0D95" w:rsidRDefault="007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F4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24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E2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85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58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3B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2D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B6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6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4B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2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7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F7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D13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5F4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