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26C38" w:rsidR="00FD3806" w:rsidRPr="00A72646" w:rsidRDefault="009F22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5D91F" w:rsidR="00FD3806" w:rsidRPr="002A5E6C" w:rsidRDefault="009F22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CF7C1" w:rsidR="00B87ED3" w:rsidRPr="00AF0D95" w:rsidRDefault="009F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45561" w:rsidR="00B87ED3" w:rsidRPr="00AF0D95" w:rsidRDefault="009F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6B4A4" w:rsidR="00B87ED3" w:rsidRPr="00AF0D95" w:rsidRDefault="009F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5A98B" w:rsidR="00B87ED3" w:rsidRPr="00AF0D95" w:rsidRDefault="009F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299BB" w:rsidR="00B87ED3" w:rsidRPr="00AF0D95" w:rsidRDefault="009F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B0B5C" w:rsidR="00B87ED3" w:rsidRPr="00AF0D95" w:rsidRDefault="009F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21658" w:rsidR="00B87ED3" w:rsidRPr="00AF0D95" w:rsidRDefault="009F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E6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BA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AE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59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D2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AB66" w:rsidR="00B87ED3" w:rsidRPr="00AF0D95" w:rsidRDefault="009F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3BED1" w:rsidR="00B87ED3" w:rsidRPr="00AF0D95" w:rsidRDefault="009F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B0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4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3A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C9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2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82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C51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A4B83" w:rsidR="00B87ED3" w:rsidRPr="00AF0D95" w:rsidRDefault="009F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564C2" w:rsidR="00B87ED3" w:rsidRPr="00AF0D95" w:rsidRDefault="009F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FC8A" w:rsidR="00B87ED3" w:rsidRPr="00AF0D95" w:rsidRDefault="009F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8931B" w:rsidR="00B87ED3" w:rsidRPr="00AF0D95" w:rsidRDefault="009F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A5D10" w:rsidR="00B87ED3" w:rsidRPr="00AF0D95" w:rsidRDefault="009F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37939" w:rsidR="00B87ED3" w:rsidRPr="00AF0D95" w:rsidRDefault="009F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BFA17" w:rsidR="00B87ED3" w:rsidRPr="00AF0D95" w:rsidRDefault="009F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D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0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0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0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7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2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29BF9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31E98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DAAD0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A83A4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0BE39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F7061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A4361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7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9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E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0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72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7D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A5C87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4DD0A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6C6BE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B81B6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0EFB7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40641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B29E6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8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08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B49A2" w:rsidR="00B87ED3" w:rsidRPr="00AF0D95" w:rsidRDefault="009F22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9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0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30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FFAE1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3C606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81059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83265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C7384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19AFF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D0E3D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0C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0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3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4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2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D3FA5" w:rsidR="00B87ED3" w:rsidRPr="00AF0D95" w:rsidRDefault="009F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A1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24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BB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8B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6F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CC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1F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706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15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0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A2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67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FC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F2C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126F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26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