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755AC" w:rsidR="00FD3806" w:rsidRPr="00A72646" w:rsidRDefault="004258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D54AC" w:rsidR="00FD3806" w:rsidRPr="002A5E6C" w:rsidRDefault="004258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FD32E" w:rsidR="00B87ED3" w:rsidRPr="00AF0D95" w:rsidRDefault="00425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AAB31" w:rsidR="00B87ED3" w:rsidRPr="00AF0D95" w:rsidRDefault="00425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53614" w:rsidR="00B87ED3" w:rsidRPr="00AF0D95" w:rsidRDefault="00425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06FD2" w:rsidR="00B87ED3" w:rsidRPr="00AF0D95" w:rsidRDefault="00425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9BCEF" w:rsidR="00B87ED3" w:rsidRPr="00AF0D95" w:rsidRDefault="00425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73059" w:rsidR="00B87ED3" w:rsidRPr="00AF0D95" w:rsidRDefault="00425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2CECF" w:rsidR="00B87ED3" w:rsidRPr="00AF0D95" w:rsidRDefault="004258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E52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D4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752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BB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2FF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B475F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7B809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6F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41B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8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E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B59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87BF" w:rsidR="00B87ED3" w:rsidRPr="00AF0D95" w:rsidRDefault="004258F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C0D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E2E5B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B2AEE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61A90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3ECA0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2A9D4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9FAD5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9CAF3" w:rsidR="00B87ED3" w:rsidRPr="00AF0D95" w:rsidRDefault="004258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5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AE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5F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9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9D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8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B7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4A2E7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7DFBD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6824E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3AFD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4122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586B4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0FADC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6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F2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1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E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A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D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7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C5945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3D18E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9CBDF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32CA7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A2A09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43C32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35355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9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B2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EF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4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1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9B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C14A4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E7F62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34A16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B7093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11DC5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33F8E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447A4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9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C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E1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8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F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9F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1B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96BC2" w:rsidR="00B87ED3" w:rsidRPr="00AF0D95" w:rsidRDefault="004258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03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FFF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CBB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2D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B7E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4F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17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D3A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B1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47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9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5F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4AF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8F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