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DCD0F" w:rsidR="00FD3806" w:rsidRPr="00A72646" w:rsidRDefault="00D067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5EB16" w:rsidR="00FD3806" w:rsidRPr="002A5E6C" w:rsidRDefault="00D067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39F76" w:rsidR="00B87ED3" w:rsidRPr="00AF0D95" w:rsidRDefault="00D06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7D769" w:rsidR="00B87ED3" w:rsidRPr="00AF0D95" w:rsidRDefault="00D06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B4F5C" w:rsidR="00B87ED3" w:rsidRPr="00AF0D95" w:rsidRDefault="00D06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582CB" w:rsidR="00B87ED3" w:rsidRPr="00AF0D95" w:rsidRDefault="00D06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6097D" w:rsidR="00B87ED3" w:rsidRPr="00AF0D95" w:rsidRDefault="00D06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09E3B" w:rsidR="00B87ED3" w:rsidRPr="00AF0D95" w:rsidRDefault="00D06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82FFF" w:rsidR="00B87ED3" w:rsidRPr="00AF0D95" w:rsidRDefault="00D067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0A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0B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B90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DC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23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086EB" w:rsidR="00B87ED3" w:rsidRPr="00AF0D95" w:rsidRDefault="00D06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80EC1" w:rsidR="00B87ED3" w:rsidRPr="00AF0D95" w:rsidRDefault="00D06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7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8F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B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B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C7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49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AC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1C662" w:rsidR="00B87ED3" w:rsidRPr="00AF0D95" w:rsidRDefault="00D06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4575E" w:rsidR="00B87ED3" w:rsidRPr="00AF0D95" w:rsidRDefault="00D06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C9AA6" w:rsidR="00B87ED3" w:rsidRPr="00AF0D95" w:rsidRDefault="00D06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3F697" w:rsidR="00B87ED3" w:rsidRPr="00AF0D95" w:rsidRDefault="00D06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A1BDC" w:rsidR="00B87ED3" w:rsidRPr="00AF0D95" w:rsidRDefault="00D06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7363E" w:rsidR="00B87ED3" w:rsidRPr="00AF0D95" w:rsidRDefault="00D06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F591F" w:rsidR="00B87ED3" w:rsidRPr="00AF0D95" w:rsidRDefault="00D067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5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B8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8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AB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35FD1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DBE78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7534F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FB58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31429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BD268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7C3CC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0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3F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0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9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3C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F3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C0E02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58175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2B41D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BD8EB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87683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9A662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0413B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2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44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4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D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7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A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3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F907E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CDA56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B37C7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F882F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233B1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FAC7A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32EA1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7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1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9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8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5D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08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2CE93" w:rsidR="00B87ED3" w:rsidRPr="00AF0D95" w:rsidRDefault="00D067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74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16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8F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9B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A0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EA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6B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B6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88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5E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8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CD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12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25D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73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