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86B39" w:rsidR="00FD3806" w:rsidRPr="00A72646" w:rsidRDefault="009000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FC116" w:rsidR="00FD3806" w:rsidRPr="002A5E6C" w:rsidRDefault="009000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65075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2EC19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9745F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2910E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84535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D3B44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EB61F" w:rsidR="00B87ED3" w:rsidRPr="00AF0D95" w:rsidRDefault="00900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4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F1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57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DA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9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61EF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B6B3C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C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26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32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B0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D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C8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91445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0E603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935A1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F626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75506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45CBD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74FFB" w:rsidR="00B87ED3" w:rsidRPr="00AF0D95" w:rsidRDefault="00900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B7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F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D07C" w:rsidR="00B87ED3" w:rsidRPr="00AF0D95" w:rsidRDefault="009000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2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2CFB5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F0BB0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E002C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5C2FD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ADE9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74B0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6673E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4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2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5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11786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86A87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E1175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59B9B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50D47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926E8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246AD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4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BA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6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2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0B25A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A4C5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6F1AA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4EDBE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CE407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504E3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DE073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E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6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45E97" w:rsidR="00B87ED3" w:rsidRPr="00AF0D95" w:rsidRDefault="00900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FE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17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33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C8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77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C8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FDC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58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7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F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1D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B2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16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005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