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765E2" w:rsidR="00FD3806" w:rsidRPr="00A72646" w:rsidRDefault="00D46B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BFCCF" w:rsidR="00FD3806" w:rsidRPr="002A5E6C" w:rsidRDefault="00D46B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8A121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5410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30CBE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1DE4A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6536D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5A280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E5E0E" w:rsidR="00B87ED3" w:rsidRPr="00AF0D95" w:rsidRDefault="00D46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C5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E5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BD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2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B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1C47F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86B0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F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0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9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F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D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E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0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C6F8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61193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5D5A2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6DA4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2F5D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C133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CC00D" w:rsidR="00B87ED3" w:rsidRPr="00AF0D95" w:rsidRDefault="00D46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3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19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0B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4F6CF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ADF26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A0AD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B0F7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DED12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CEC9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16160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7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306A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75E3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6452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CA472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2D41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719A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A98E4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9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1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2CDA7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7AE8C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F06F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0A93A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75A4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3B9A4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A018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1D26" w:rsidR="00B87ED3" w:rsidRPr="00AF0D95" w:rsidRDefault="00D46B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A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67467" w:rsidR="00B87ED3" w:rsidRPr="00AF0D95" w:rsidRDefault="00D46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31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13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17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9E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75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6D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C7981C" w:rsidR="00B87ED3" w:rsidRPr="00AF0D95" w:rsidRDefault="00D46B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3A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1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8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5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0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57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CE4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B4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