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75DA" w:rsidR="0061148E" w:rsidRPr="008F69F5" w:rsidRDefault="00B50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91C6" w:rsidR="0061148E" w:rsidRPr="008F69F5" w:rsidRDefault="00B50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29D74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37F0D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2604C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1EB96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01435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F1C90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CC635" w:rsidR="00B87ED3" w:rsidRPr="008F69F5" w:rsidRDefault="00B5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B1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82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A7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79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D2498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58C41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E3C21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DEA7D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7FDEC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8D94F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A2544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8D01E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634E6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02638" w:rsidR="00B87ED3" w:rsidRPr="008F69F5" w:rsidRDefault="00B5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9194" w:rsidR="00B87ED3" w:rsidRPr="00944D28" w:rsidRDefault="00B50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D280A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3492E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A86EF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55413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FB985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0162F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FC15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D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3C25B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4462E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BEFC3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45760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973F6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D938B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2F41A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CC853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66983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50D29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00A1C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5642D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2C132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E17B5" w:rsidR="00B87ED3" w:rsidRPr="008F69F5" w:rsidRDefault="00B5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C50A0" w:rsidR="00B87ED3" w:rsidRPr="00944D28" w:rsidRDefault="00B50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22A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