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9848" w:rsidR="0061148E" w:rsidRPr="008F69F5" w:rsidRDefault="00E621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F44C" w:rsidR="0061148E" w:rsidRPr="008F69F5" w:rsidRDefault="00E621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A7D46" w:rsidR="00B87ED3" w:rsidRPr="008F69F5" w:rsidRDefault="00E6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941E3" w:rsidR="00B87ED3" w:rsidRPr="008F69F5" w:rsidRDefault="00E6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67FB2" w:rsidR="00B87ED3" w:rsidRPr="008F69F5" w:rsidRDefault="00E6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67AED" w:rsidR="00B87ED3" w:rsidRPr="008F69F5" w:rsidRDefault="00E6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80AFD" w:rsidR="00B87ED3" w:rsidRPr="008F69F5" w:rsidRDefault="00E6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18391" w:rsidR="00B87ED3" w:rsidRPr="008F69F5" w:rsidRDefault="00E6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76203" w:rsidR="00B87ED3" w:rsidRPr="008F69F5" w:rsidRDefault="00E62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DB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F5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34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00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9C7B0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2CFCF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80972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E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98FB" w:rsidR="00B87ED3" w:rsidRPr="00944D28" w:rsidRDefault="00E62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3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76E00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433DB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E0DF0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4B34A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1ACF3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1172C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23850" w:rsidR="00B87ED3" w:rsidRPr="008F69F5" w:rsidRDefault="00E62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42CC2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271AE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A2D3E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23EA2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93B9E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A9388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AE417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4EAF" w:rsidR="00B87ED3" w:rsidRPr="00944D28" w:rsidRDefault="00E6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9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5B4C3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51A96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01F1D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0A220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BBFB9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13C4B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1D605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2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CCD18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210C2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C1E6C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B0077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61B73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8DCCF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1460B" w:rsidR="00B87ED3" w:rsidRPr="008F69F5" w:rsidRDefault="00E62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7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7FEF" w:rsidR="00B87ED3" w:rsidRPr="00944D28" w:rsidRDefault="00E62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1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