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992BD" w:rsidR="0061148E" w:rsidRPr="008F69F5" w:rsidRDefault="00E73A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A64E" w:rsidR="0061148E" w:rsidRPr="008F69F5" w:rsidRDefault="00E73A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22A12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6392F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FFE84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B86DF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3190B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B7B01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F836D" w:rsidR="00B87ED3" w:rsidRPr="008F69F5" w:rsidRDefault="00E73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9E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B6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6D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E6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404D7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97FCF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3760F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E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37899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382BB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F1C7A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AACA2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AEAB3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56357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5AA55" w:rsidR="00B87ED3" w:rsidRPr="008F69F5" w:rsidRDefault="00E73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1D3D" w:rsidR="00B87ED3" w:rsidRPr="00944D28" w:rsidRDefault="00E7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F73E4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B4B37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62273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5F45F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242D3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3733B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3CDF7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8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33B9B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72B0C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5F092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4E5DD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D5099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C7720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8C142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4D7CF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AA2DC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E89F7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1D076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B9FB1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B2569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B4B8A" w:rsidR="00B87ED3" w:rsidRPr="008F69F5" w:rsidRDefault="00E73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3454" w:rsidR="00B87ED3" w:rsidRPr="00944D28" w:rsidRDefault="00E7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0F34" w:rsidR="00B87ED3" w:rsidRPr="00944D28" w:rsidRDefault="00E7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AB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