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299E" w:rsidR="0061148E" w:rsidRPr="008F69F5" w:rsidRDefault="00810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375F" w:rsidR="0061148E" w:rsidRPr="008F69F5" w:rsidRDefault="00810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02885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88F64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1C6BD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483E0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3E8B1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60E02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5AC61" w:rsidR="00B87ED3" w:rsidRPr="008F69F5" w:rsidRDefault="00810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62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9D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5B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E3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6F362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22065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C53A7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D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E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F8EF5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FCACD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FE793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4B1F3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4EA69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EFB9E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C441C" w:rsidR="00B87ED3" w:rsidRPr="008F69F5" w:rsidRDefault="00810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C0AD4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49980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7D5C9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47087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738DF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40FD2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B8490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D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9F61C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E1083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49A7E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AC057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43528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C0908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03DC0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C3BFE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7247A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154BD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5AD15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190A2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54B33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86D5F" w:rsidR="00B87ED3" w:rsidRPr="008F69F5" w:rsidRDefault="00810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4448" w:rsidR="00B87ED3" w:rsidRPr="00944D28" w:rsidRDefault="0081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A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2024-06-08T21:48:00.0000000Z</dcterms:modified>
</coreProperties>
</file>