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A365" w:rsidR="0061148E" w:rsidRPr="008F69F5" w:rsidRDefault="002473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2FA6" w:rsidR="0061148E" w:rsidRPr="008F69F5" w:rsidRDefault="002473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38249" w:rsidR="00B87ED3" w:rsidRPr="008F69F5" w:rsidRDefault="00247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A3EBE" w:rsidR="00B87ED3" w:rsidRPr="008F69F5" w:rsidRDefault="00247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948DE" w:rsidR="00B87ED3" w:rsidRPr="008F69F5" w:rsidRDefault="00247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7EE80" w:rsidR="00B87ED3" w:rsidRPr="008F69F5" w:rsidRDefault="00247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23142" w:rsidR="00B87ED3" w:rsidRPr="008F69F5" w:rsidRDefault="00247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13C49" w:rsidR="00B87ED3" w:rsidRPr="008F69F5" w:rsidRDefault="00247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4C85A" w:rsidR="00B87ED3" w:rsidRPr="008F69F5" w:rsidRDefault="00247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9C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A4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7B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C2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E21D5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4082D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C991D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3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8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85965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CFF39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722BE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68330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46FB7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14E20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EF8F8" w:rsidR="00B87ED3" w:rsidRPr="008F69F5" w:rsidRDefault="00247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A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9565" w:rsidR="00B87ED3" w:rsidRPr="00944D28" w:rsidRDefault="00247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F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C0BA3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E587F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94548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24494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D3E0A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4AE15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1D223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4E98F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B6E73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C4529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496E5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283E8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9A1AC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54324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0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0E254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B1591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3B9BD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F1A58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F41FA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7EA64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DAAC0" w:rsidR="00B87ED3" w:rsidRPr="008F69F5" w:rsidRDefault="00247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9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3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2024-06-09T01:51:00.0000000Z</dcterms:modified>
</coreProperties>
</file>