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4B6B2" w:rsidR="00333742" w:rsidRPr="008F69F5" w:rsidRDefault="002D1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D32C6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0064A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5AAD2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30260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72C30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52C08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E5806" w:rsidR="00B87ED3" w:rsidRPr="008F69F5" w:rsidRDefault="002D1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3B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0E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B6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CD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0C44B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FD548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D9DC1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E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9E9B3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1F5A6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4BB5A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82898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09E44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83415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36852" w:rsidR="00B87ED3" w:rsidRPr="008F69F5" w:rsidRDefault="002D1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309DD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11F65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C216C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8A06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B4D7A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A6073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9A7D6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CB75B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CF9D5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7988E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1A400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91645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69B32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EB78F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9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3C128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252C9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A331A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15DB9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B3FE2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16BF9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B6785" w:rsidR="00B87ED3" w:rsidRPr="008F69F5" w:rsidRDefault="002D1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5C8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