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42F18" w:rsidR="0061148E" w:rsidRPr="00944D28" w:rsidRDefault="00DE2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124F4" w:rsidR="0061148E" w:rsidRPr="004A7085" w:rsidRDefault="00DE2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6FFA35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E14C05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06E8A1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E5E9E3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2AF924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9F8425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1229D8" w:rsidR="00E22E60" w:rsidRPr="007D5604" w:rsidRDefault="00DE25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A39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137C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C98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1A2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C4F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E26A44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A394A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0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6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4A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F5506A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03719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6C926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9AE4B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6E860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892298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E5CD9" w:rsidR="00B87ED3" w:rsidRPr="007D5604" w:rsidRDefault="00DE25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B13E4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4795A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5008D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58000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BEC66A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FBE53A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E61CA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5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B0C3AB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15B8E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E2C20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8E67B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65942E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958F40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71B426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2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F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5A986" w:rsidR="00B87ED3" w:rsidRPr="00944D28" w:rsidRDefault="00DE2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6206E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A196B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CE7B0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3C3DF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09AF0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180442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3A7E7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862B7" w:rsidR="00B87ED3" w:rsidRPr="007D5604" w:rsidRDefault="00DE25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069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A06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78F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6CD2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462F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9C1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5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F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2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3D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255A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2024-06-08T00:29:00.0000000Z</dcterms:modified>
</coreProperties>
</file>