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CD91" w:rsidR="0061148E" w:rsidRPr="00944D28" w:rsidRDefault="00CA4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935B" w:rsidR="0061148E" w:rsidRPr="004A7085" w:rsidRDefault="00CA4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AA793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CEDE55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30115E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9297B1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E8E91D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685E08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8059C4" w:rsidR="00E22E60" w:rsidRPr="007D5604" w:rsidRDefault="00CA4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CF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C8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C2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58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73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EA7B0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130B5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C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6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5BB37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5E2B3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D5AAD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8BB85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D4C61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7B885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624E2" w:rsidR="00B87ED3" w:rsidRPr="007D5604" w:rsidRDefault="00C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1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0933C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5BA97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C1D3F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13FFE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398FA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A3822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57F01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D0EEF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6629A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BC1D4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14562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39C55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5C7B9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1F5C6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B2CD8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87FD2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44A83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E357E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11F8C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17126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C5883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7C4D" w:rsidR="00B87ED3" w:rsidRPr="00944D28" w:rsidRDefault="00CA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46FE6" w:rsidR="00B87ED3" w:rsidRPr="007D5604" w:rsidRDefault="00C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0BB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C26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40D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B50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C8D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455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7C98B" w:rsidR="00B87ED3" w:rsidRPr="00944D28" w:rsidRDefault="00CA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1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1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178D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CA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2024-06-08T15:25:00.0000000Z</dcterms:modified>
</coreProperties>
</file>