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6E5B" w:rsidR="0061148E" w:rsidRPr="00944D28" w:rsidRDefault="004B2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F8FA" w:rsidR="0061148E" w:rsidRPr="004A7085" w:rsidRDefault="004B2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CE139E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42397D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7A7338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46D5F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BE9C3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7FAF8C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BB3D64" w:rsidR="00E22E60" w:rsidRPr="007D5604" w:rsidRDefault="004B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73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3A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B0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30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E9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CC128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DFF5B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B896B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F4253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61144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B46D0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6C8AF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FC0BD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F3652" w:rsidR="00B87ED3" w:rsidRPr="007D5604" w:rsidRDefault="004B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420F0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B6F81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A77B2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E1CF9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AACEB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FF08E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CCA87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1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83F92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628D2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1F724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D2862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3995F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9922D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22849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8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060AC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18BBB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9D8B9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04633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4283C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650AD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19DAA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7E5A" w:rsidR="00B87ED3" w:rsidRPr="00944D28" w:rsidRDefault="004B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A501" w:rsidR="00B87ED3" w:rsidRPr="00944D28" w:rsidRDefault="004B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558C18" w:rsidR="00B87ED3" w:rsidRPr="007D5604" w:rsidRDefault="004B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CD7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1E5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EC2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67C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412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243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BC47A" w:rsidR="00B87ED3" w:rsidRPr="00944D28" w:rsidRDefault="004B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D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B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6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256C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167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2024-06-09T01:24:00.0000000Z</dcterms:modified>
</coreProperties>
</file>