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E7D9" w:rsidR="0061148E" w:rsidRPr="00944D28" w:rsidRDefault="00EF1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D32B" w:rsidR="0061148E" w:rsidRPr="004A7085" w:rsidRDefault="00EF1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50C7E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1061C0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8D17C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1312A9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017A9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1EBB18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71FF18" w:rsidR="00E22E60" w:rsidRPr="007D5604" w:rsidRDefault="00EF1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01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0C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2B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A1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EE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FB956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29F1C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6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D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251DC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CFD0E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AAC10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AA05A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3A2C4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B8707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D8907" w:rsidR="00B87ED3" w:rsidRPr="007D5604" w:rsidRDefault="00EF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6F739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6D365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5D9A4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9492B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D2EDF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9E3EF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0B0BE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8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C9843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6E43A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E6008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A6AD1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B4971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F528E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5A56B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E5A78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C758E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97625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AF6D1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AD7F2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B0935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C2AE0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10F3" w:rsidR="00B87ED3" w:rsidRPr="00944D28" w:rsidRDefault="00EF1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AFE5DD" w:rsidR="00B87ED3" w:rsidRPr="007D5604" w:rsidRDefault="00EF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659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93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3D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7BF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A0F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B2C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BAAD7" w:rsidR="00B87ED3" w:rsidRPr="00944D28" w:rsidRDefault="00EF1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0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D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9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CE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