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0C41" w:rsidR="0061148E" w:rsidRPr="00944D28" w:rsidRDefault="00597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7B00" w:rsidR="0061148E" w:rsidRPr="004A7085" w:rsidRDefault="00597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D4110E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44B9FE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83937D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6C326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AB28B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0CBC9F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E7BB02" w:rsidR="00E22E60" w:rsidRPr="007D5604" w:rsidRDefault="005975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68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84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0F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F3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DE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30D75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1DD78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58A62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61B80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2D318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52398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BB36C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B1CA8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CCD35" w:rsidR="00B87ED3" w:rsidRPr="007D5604" w:rsidRDefault="00597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68BF0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06CDB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47659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641D8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497EA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889B9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21BD5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357AB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92816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FB549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FFEFB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295DF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9A106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065A5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4BCF4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448BB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F8B46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B4355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45B75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864BF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FF57B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0B42" w:rsidR="00B87ED3" w:rsidRPr="00944D28" w:rsidRDefault="0059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8F70A7" w:rsidR="00B87ED3" w:rsidRPr="007D5604" w:rsidRDefault="00597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BD3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4C3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050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7C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852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3FB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CBAF5" w:rsidR="00B87ED3" w:rsidRPr="00944D28" w:rsidRDefault="0059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3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75E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769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