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5044" w:rsidR="0061148E" w:rsidRPr="00944D28" w:rsidRDefault="00042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A602" w:rsidR="0061148E" w:rsidRPr="004A7085" w:rsidRDefault="00042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EF3B49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60BF3A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23CB07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7C3B54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3D1852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EBD47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ADB3E7" w:rsidR="00E22E60" w:rsidRPr="007D5604" w:rsidRDefault="00042A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B8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E4A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4C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1F0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BFB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39855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562FE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E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2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7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8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74595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7E13C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77500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5F276E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E5170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BA8F0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499B7" w:rsidR="00B87ED3" w:rsidRPr="007D5604" w:rsidRDefault="00042A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0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8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A925C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BC8E5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84232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C15C8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017FE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111D5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30F71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FDEFF" w:rsidR="00B87ED3" w:rsidRPr="00944D28" w:rsidRDefault="0004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C10DF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67B03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81C72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F297B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C8BD5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1DD9E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794B3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3C525" w:rsidR="00B87ED3" w:rsidRPr="00944D28" w:rsidRDefault="00042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D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3AE42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53D52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F74F2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C48B6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13FC5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6D80D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9CA85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0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E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6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E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51E43E" w:rsidR="00B87ED3" w:rsidRPr="007D5604" w:rsidRDefault="00042A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5D9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39FB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2727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81A9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284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65B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D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1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E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9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8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A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2022-10-23T17:55:00.0000000Z</dcterms:modified>
</coreProperties>
</file>